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B57B" w14:textId="77777777" w:rsidR="002455E4" w:rsidRDefault="002455E4" w:rsidP="002455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1BC39C" wp14:editId="282BF9C3">
            <wp:extent cx="3409950" cy="1136650"/>
            <wp:effectExtent l="0" t="0" r="0" b="6350"/>
            <wp:docPr id="1" name="Picture 1" descr="C:\Users\bryanm\AppData\Local\Microsoft\Windows\Temporary Internet Files\Content.Outlook\OERGNAA1\SW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m\AppData\Local\Microsoft\Windows\Temporary Internet Files\Content.Outlook\OERGNAA1\SWOWE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1330" w14:textId="77777777" w:rsidR="002455E4" w:rsidRDefault="002455E4" w:rsidP="002455E4">
      <w:pPr>
        <w:spacing w:line="240" w:lineRule="auto"/>
        <w:jc w:val="center"/>
      </w:pPr>
      <w:r>
        <w:t>Presents the</w:t>
      </w:r>
    </w:p>
    <w:p w14:paraId="1416FAAC" w14:textId="77777777" w:rsidR="009A5446" w:rsidRDefault="009A5446" w:rsidP="002455E4">
      <w:pPr>
        <w:spacing w:line="240" w:lineRule="auto"/>
        <w:jc w:val="center"/>
        <w:rPr>
          <w:b/>
          <w:sz w:val="28"/>
          <w:szCs w:val="28"/>
        </w:rPr>
      </w:pPr>
      <w:r w:rsidRPr="009A5446">
        <w:rPr>
          <w:b/>
          <w:sz w:val="28"/>
          <w:szCs w:val="28"/>
        </w:rPr>
        <w:t>SWOWEA August Nearly Free Seminar</w:t>
      </w:r>
    </w:p>
    <w:p w14:paraId="509B50FB" w14:textId="77777777" w:rsidR="009A5446" w:rsidRPr="009A5446" w:rsidRDefault="009A5446" w:rsidP="009A5446">
      <w:pPr>
        <w:spacing w:line="240" w:lineRule="auto"/>
        <w:jc w:val="center"/>
        <w:rPr>
          <w:sz w:val="24"/>
          <w:szCs w:val="24"/>
        </w:rPr>
      </w:pPr>
      <w:r w:rsidRPr="009A5446">
        <w:rPr>
          <w:sz w:val="24"/>
          <w:szCs w:val="24"/>
        </w:rPr>
        <w:t>August 12, 202</w:t>
      </w:r>
      <w:r>
        <w:rPr>
          <w:sz w:val="24"/>
          <w:szCs w:val="24"/>
        </w:rPr>
        <w:t>0</w:t>
      </w:r>
    </w:p>
    <w:p w14:paraId="717E855F" w14:textId="77777777" w:rsidR="002455E4" w:rsidRPr="002455E4" w:rsidRDefault="002455E4" w:rsidP="002455E4">
      <w:pPr>
        <w:spacing w:line="240" w:lineRule="auto"/>
        <w:jc w:val="center"/>
        <w:rPr>
          <w:i/>
        </w:rPr>
      </w:pPr>
      <w:r w:rsidRPr="002455E4">
        <w:rPr>
          <w:i/>
        </w:rPr>
        <w:t>hosted by</w:t>
      </w:r>
    </w:p>
    <w:p w14:paraId="1DCF85B3" w14:textId="77777777" w:rsidR="002455E4" w:rsidRPr="007D2ECC" w:rsidRDefault="002455E4" w:rsidP="002455E4">
      <w:pPr>
        <w:spacing w:line="240" w:lineRule="auto"/>
        <w:jc w:val="center"/>
        <w:rPr>
          <w:sz w:val="32"/>
          <w:szCs w:val="32"/>
        </w:rPr>
      </w:pPr>
      <w:r w:rsidRPr="007D2ECC">
        <w:rPr>
          <w:sz w:val="32"/>
          <w:szCs w:val="32"/>
        </w:rPr>
        <w:t>SWOWEA PLANT OPERATIONS COMMITTEE</w:t>
      </w:r>
    </w:p>
    <w:p w14:paraId="3D48E4FE" w14:textId="77777777"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PRESENTATIONS</w:t>
      </w:r>
    </w:p>
    <w:p w14:paraId="3085AA42" w14:textId="77777777" w:rsidR="009A5446" w:rsidRDefault="009A5446" w:rsidP="009A5446">
      <w:pPr>
        <w:spacing w:line="240" w:lineRule="auto"/>
        <w:jc w:val="center"/>
      </w:pPr>
      <w:r>
        <w:t xml:space="preserve">        9:00 – 10:00 AM     Chemical Applications to Control Struvite &amp; Vivianite </w:t>
      </w:r>
    </w:p>
    <w:p w14:paraId="12E1727B" w14:textId="77777777" w:rsidR="009A5446" w:rsidRDefault="009A5446" w:rsidP="009A5446">
      <w:pPr>
        <w:spacing w:line="240" w:lineRule="auto"/>
      </w:pPr>
      <w:r>
        <w:t xml:space="preserve">                                                  10:00 – 10:30 AM                        OEPA Sewage Sludge Update     </w:t>
      </w:r>
    </w:p>
    <w:p w14:paraId="6DF19D9D" w14:textId="77777777" w:rsidR="009A5446" w:rsidRDefault="009A5446" w:rsidP="002455E4">
      <w:pPr>
        <w:spacing w:line="240" w:lineRule="auto"/>
        <w:jc w:val="center"/>
      </w:pPr>
    </w:p>
    <w:p w14:paraId="6938946E" w14:textId="77777777"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CONTACT HOURS</w:t>
      </w:r>
    </w:p>
    <w:p w14:paraId="3AA33EAA" w14:textId="77777777" w:rsidR="002455E4" w:rsidRDefault="009A5446" w:rsidP="002455E4">
      <w:pPr>
        <w:spacing w:line="240" w:lineRule="auto"/>
        <w:jc w:val="center"/>
      </w:pPr>
      <w:r>
        <w:t>1.5</w:t>
      </w:r>
      <w:r w:rsidR="002455E4">
        <w:t xml:space="preserve"> Contact Hours Available.</w:t>
      </w:r>
    </w:p>
    <w:p w14:paraId="23A7DF85" w14:textId="77777777" w:rsidR="002455E4" w:rsidRPr="002455E4" w:rsidRDefault="007D2ECC" w:rsidP="002455E4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Pre-Register Online by </w:t>
      </w:r>
      <w:r w:rsidR="009A5446">
        <w:rPr>
          <w:b/>
          <w:color w:val="FF0000"/>
        </w:rPr>
        <w:t>08/07/2020</w:t>
      </w:r>
      <w:r w:rsidR="002455E4" w:rsidRPr="002455E4">
        <w:rPr>
          <w:b/>
          <w:color w:val="FF0000"/>
        </w:rPr>
        <w:t xml:space="preserve"> at www.ohiowea.org</w:t>
      </w:r>
    </w:p>
    <w:p w14:paraId="7A36AA09" w14:textId="77777777" w:rsidR="002455E4" w:rsidRDefault="002455E4" w:rsidP="002455E4">
      <w:pPr>
        <w:spacing w:line="240" w:lineRule="auto"/>
        <w:jc w:val="center"/>
      </w:pPr>
      <w:r>
        <w:t xml:space="preserve">Registrations </w:t>
      </w:r>
      <w:r w:rsidR="009A5446">
        <w:t xml:space="preserve">will only be </w:t>
      </w:r>
      <w:r>
        <w:t xml:space="preserve">accepted </w:t>
      </w:r>
      <w:proofErr w:type="gramStart"/>
      <w:r w:rsidR="009A5446">
        <w:t>online,</w:t>
      </w:r>
      <w:proofErr w:type="gramEnd"/>
      <w:r w:rsidR="009A5446">
        <w:t xml:space="preserve"> the digital format will not allow for same day registration. Class s</w:t>
      </w:r>
      <w:r>
        <w:t>ize may be limited, pre-registration guarantees your seat</w:t>
      </w:r>
      <w:r w:rsidR="009A5446">
        <w:t xml:space="preserve">. Also you will need to register with Go To Meeting as well as OWEA, a link will be sent after your registration has been processed. </w:t>
      </w:r>
    </w:p>
    <w:p w14:paraId="1E26085E" w14:textId="77777777" w:rsidR="002455E4" w:rsidRPr="007D2ECC" w:rsidRDefault="002455E4" w:rsidP="007D2ECC">
      <w:pPr>
        <w:spacing w:line="240" w:lineRule="auto"/>
        <w:jc w:val="center"/>
        <w:rPr>
          <w:color w:val="FF0000"/>
        </w:rPr>
      </w:pPr>
      <w:r w:rsidRPr="002455E4">
        <w:rPr>
          <w:color w:val="FF0000"/>
        </w:rPr>
        <w:t xml:space="preserve">Questions? Please contact Bryan McNutt </w:t>
      </w:r>
      <w:r w:rsidR="007D2ECC">
        <w:rPr>
          <w:color w:val="FF0000"/>
        </w:rPr>
        <w:t xml:space="preserve">at </w:t>
      </w:r>
      <w:r w:rsidRPr="002455E4">
        <w:rPr>
          <w:color w:val="FF0000"/>
        </w:rPr>
        <w:t>(937) 478-7723 or bryanm@cityofmiddletown.org</w:t>
      </w:r>
    </w:p>
    <w:sectPr w:rsidR="002455E4" w:rsidRPr="007D2ECC" w:rsidSect="00245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4"/>
    <w:rsid w:val="002455E4"/>
    <w:rsid w:val="007D2ECC"/>
    <w:rsid w:val="00885F6E"/>
    <w:rsid w:val="009A5446"/>
    <w:rsid w:val="00D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E463"/>
  <w15:docId w15:val="{EFC752D6-3667-4397-925F-C41F665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McNutt, Bryan</dc:creator>
  <cp:lastModifiedBy>Chelsea Cameron</cp:lastModifiedBy>
  <cp:revision>2</cp:revision>
  <dcterms:created xsi:type="dcterms:W3CDTF">2020-07-31T13:28:00Z</dcterms:created>
  <dcterms:modified xsi:type="dcterms:W3CDTF">2020-07-31T13:28:00Z</dcterms:modified>
</cp:coreProperties>
</file>